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0C4E" w14:textId="0A78C695" w:rsidR="00B27838" w:rsidRPr="00E9064A" w:rsidRDefault="00E9064A" w:rsidP="00E906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9064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Допуна писмених провера знања</w:t>
      </w:r>
    </w:p>
    <w:p w14:paraId="0021845F" w14:textId="5DB58DC5" w:rsidR="00E9064A" w:rsidRDefault="00E9064A" w:rsidP="00E9064A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E9064A">
        <w:rPr>
          <w:rFonts w:ascii="Times New Roman" w:hAnsi="Times New Roman" w:cs="Times New Roman"/>
          <w:sz w:val="20"/>
          <w:szCs w:val="20"/>
          <w:lang w:val="sr-Cyrl-RS"/>
        </w:rPr>
        <w:t>Невена Миливојевић, наст. енглеског ј.</w:t>
      </w:r>
    </w:p>
    <w:p w14:paraId="5C97A830" w14:textId="77777777" w:rsidR="00E9064A" w:rsidRDefault="00E9064A" w:rsidP="00E9064A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0386A22E" w14:textId="480EDBAA" w:rsidR="00E9064A" w:rsidRPr="00E9064A" w:rsidRDefault="00E9064A" w:rsidP="00823394">
      <w:pPr>
        <w:spacing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>II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-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5 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>контролни задатак (граматика)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67D8F">
        <w:rPr>
          <w:rFonts w:ascii="Times New Roman" w:hAnsi="Times New Roman" w:cs="Times New Roman"/>
          <w:sz w:val="20"/>
          <w:szCs w:val="20"/>
          <w:lang w:val="sr-Latn-RS"/>
        </w:rPr>
        <w:t>10</w:t>
      </w:r>
      <w:r>
        <w:rPr>
          <w:rFonts w:ascii="Times New Roman" w:hAnsi="Times New Roman" w:cs="Times New Roman"/>
          <w:sz w:val="20"/>
          <w:szCs w:val="20"/>
          <w:lang w:val="sr-Latn-RS"/>
        </w:rPr>
        <w:t>.10.</w:t>
      </w:r>
      <w:r w:rsidRPr="00E9064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2025.</w:t>
      </w:r>
    </w:p>
    <w:p w14:paraId="4B17B8DD" w14:textId="27C15849" w:rsidR="00E9064A" w:rsidRPr="00E9064A" w:rsidRDefault="00E9064A" w:rsidP="00823394">
      <w:pPr>
        <w:spacing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>IV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-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5 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>контролни задатак (граматика)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67D8F">
        <w:rPr>
          <w:rFonts w:ascii="Times New Roman" w:hAnsi="Times New Roman" w:cs="Times New Roman"/>
          <w:sz w:val="20"/>
          <w:szCs w:val="20"/>
          <w:lang w:val="sr-Latn-RS"/>
        </w:rPr>
        <w:t>10</w:t>
      </w:r>
      <w:r>
        <w:rPr>
          <w:rFonts w:ascii="Times New Roman" w:hAnsi="Times New Roman" w:cs="Times New Roman"/>
          <w:sz w:val="20"/>
          <w:szCs w:val="20"/>
          <w:lang w:val="sr-Latn-RS"/>
        </w:rPr>
        <w:t>.10.</w:t>
      </w:r>
      <w:r w:rsidRPr="00E9064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2025.</w:t>
      </w:r>
    </w:p>
    <w:p w14:paraId="678A709D" w14:textId="681BC901" w:rsidR="00E9064A" w:rsidRPr="00E9064A" w:rsidRDefault="00E9064A" w:rsidP="00823394">
      <w:pPr>
        <w:spacing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39F2BDC9" w14:textId="77777777" w:rsidR="00E9064A" w:rsidRPr="00E9064A" w:rsidRDefault="00E9064A" w:rsidP="00823394">
      <w:pPr>
        <w:spacing w:line="276" w:lineRule="auto"/>
        <w:rPr>
          <w:rFonts w:ascii="Times New Roman" w:hAnsi="Times New Roman" w:cs="Times New Roman"/>
          <w:sz w:val="20"/>
          <w:szCs w:val="20"/>
          <w:lang w:val="sr-Latn-RS"/>
        </w:rPr>
      </w:pPr>
    </w:p>
    <w:sectPr w:rsidR="00E9064A" w:rsidRPr="00E90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61"/>
    <w:rsid w:val="00467D8F"/>
    <w:rsid w:val="00502947"/>
    <w:rsid w:val="0051274A"/>
    <w:rsid w:val="00823394"/>
    <w:rsid w:val="00B27838"/>
    <w:rsid w:val="00C44361"/>
    <w:rsid w:val="00DD5DE8"/>
    <w:rsid w:val="00E9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C9E80"/>
  <w15:chartTrackingRefBased/>
  <w15:docId w15:val="{B29ACE90-9D64-4A0E-A857-F2B2DA7C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3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3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3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3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3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3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2025-09-17T05:59:00Z</dcterms:created>
  <dcterms:modified xsi:type="dcterms:W3CDTF">2025-09-30T10:51:00Z</dcterms:modified>
</cp:coreProperties>
</file>